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34" w:rsidRPr="00F13F02" w:rsidRDefault="00B57634" w:rsidP="0021405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1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замещение вакантной должности нотариуса, за</w:t>
      </w:r>
      <w:r w:rsidR="0010047F" w:rsidRPr="00F1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нимающегося частной практикой, Межевского</w:t>
      </w:r>
      <w:r w:rsidRPr="00F1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нотариального округа Костромской области</w:t>
      </w:r>
    </w:p>
    <w:p w:rsidR="00A14B76" w:rsidRDefault="00A14B76" w:rsidP="00A14B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34" w:rsidRPr="00B57634" w:rsidRDefault="00B57634" w:rsidP="00A14B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Министерства юстиции Российской Федерации по Костромской области объявляет о проведении конкурса на замещение вакантной должности нотариуса, занимающегося</w:t>
      </w:r>
      <w:r w:rsidR="0068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частной практикой, Межевского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нотариального округа Костромской области.</w:t>
      </w:r>
    </w:p>
    <w:p w:rsidR="00B44914" w:rsidRPr="00B57634" w:rsidRDefault="00B44914" w:rsidP="00B44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лицо, победившее в конкурсе, в течение двух месяцев со дня оглашения решения конкурсной комиссии по итогам проведения конкурса не представило в территориальный орган </w:t>
      </w:r>
      <w:r w:rsidR="00E5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Минюста России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наделении полномочиями нотариуса, занимающегося частной практикой, </w:t>
      </w:r>
      <w:r w:rsidR="00253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Межевского</w:t>
      </w:r>
      <w:r w:rsidRPr="0089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нотариального округа Костромской области 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конкурс на замещение одной вакантной должности нотариуса, занимающегося</w:t>
      </w:r>
      <w:r w:rsidR="0025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частной практикой, Межевского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</w:t>
      </w:r>
      <w:r w:rsidR="00253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Костромской области 1</w:t>
      </w:r>
      <w:r w:rsidRPr="005E1686">
        <w:rPr>
          <w:rFonts w:ascii="Times New Roman" w:eastAsia="Times New Roman" w:hAnsi="Times New Roman" w:cs="Times New Roman"/>
          <w:sz w:val="28"/>
          <w:szCs w:val="28"/>
          <w:lang w:eastAsia="ru-RU"/>
        </w:rPr>
        <w:t>7.01.2024 в 10:00 в помещении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областной нотариальной палаты, расположенной по адре</w:t>
      </w:r>
      <w:r w:rsidR="0025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су: г. Кострома,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Никитская, 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д. 15, пом. 92.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участии в конкурсе подается с </w:t>
      </w:r>
      <w:r w:rsidR="002501B1" w:rsidRPr="002501B1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20.11.2023 по 04.12</w:t>
      </w:r>
      <w:r w:rsidRPr="002501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секретарю конкурсной комиссии (</w:t>
      </w:r>
      <w:r w:rsidR="00FE1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Панковой Елене Сергеевне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Управление Министерства юстиции Российской Федерации по Костромской области, расположенном по адресу: г. Кострома, ул. Симановского, д.10</w:t>
      </w:r>
      <w:r w:rsidR="00ED65EA">
        <w:rPr>
          <w:rFonts w:ascii="Times New Roman" w:eastAsia="Times New Roman" w:hAnsi="Times New Roman" w:cs="Times New Roman"/>
          <w:sz w:val="28"/>
          <w:szCs w:val="28"/>
          <w:lang w:eastAsia="ru-RU"/>
        </w:rPr>
        <w:t>5, телефон 8 (4942) 63-42-33, е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mail: ru44@minjust.gov.ru.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граждане Российской Федерации:</w:t>
      </w:r>
    </w:p>
    <w:p w:rsidR="00B57634" w:rsidRPr="00B57634" w:rsidRDefault="00214055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57634"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высшее юридическое образование в имеющей государственную аккредитацию образовательной организации высшего образования;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сдавшие квалификационный экзамен (имеющие лицензию на право нотариальной деятельности);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стаж работы по юридической специальности не менее чем пять лет;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достигшие возраста двадцати пяти лет, но не старше семидесяти пяти лет.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к участию в конкурсе лицо: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имеющее гражданство (подданство) иностранного государства или иностранных государств, если иное не предусмотрено международным договором Российской Федерации;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признанное недееспособным или ограниченное в дееспособности решением суда, вступившим в законную силу;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представившее подложные документы или заведомо ложные сведения при назначении на должность нотариуса;</w:t>
      </w:r>
    </w:p>
    <w:p w:rsidR="00B57634" w:rsidRPr="00B57634" w:rsidRDefault="00214055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57634"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освобожденное от полномочий нотариуса на основании решения суда о лишении права нотариальной деятельности по основаниям, установленным Основами, в том числе 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сдавшие квалификационный экзамен, но не приступившие к работе в должности помощника нотариуса или к замещению временно отсутствующего нотариуса, или не назначенные на должность нотариуса в течение трех лет с момента сдачи экзамена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желающее принять участие в конкурсе, должно представить: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(заявление может быть подано лично, по почте, по электронной почте или через представителя);</w:t>
      </w:r>
    </w:p>
    <w:p w:rsidR="00B57634" w:rsidRPr="00B57634" w:rsidRDefault="00ED65EA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7634"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трудовой книжки или иные документы, подтверждающие стаж работы по юридической специальности;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из органов внутренних дел об отсутствии судимости;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об отсутствии гражданства (подданства) иностранного государства или иностранных государств;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рекомендацию нотариальной палаты.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личной подаче заявления и документов лицо, желающее участвовать в конкурсе, предъявляет документ, удостоверяющий личность.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представителем заявления и документов он предъявляет документ, удостоверяющий личность, и доверенность.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могут быть поданы по электронной почте. 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на бумажном носителе удостоверена нотариально.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заявления и документов по почте представляются нотариально засвидетельствованные копии документов.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B57634" w:rsidRPr="00B57634" w:rsidRDefault="00B57634" w:rsidP="00B576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7634" w:rsidRPr="00B57634" w:rsidSect="00A1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34"/>
    <w:rsid w:val="0010047F"/>
    <w:rsid w:val="00214055"/>
    <w:rsid w:val="002501B1"/>
    <w:rsid w:val="00253E9C"/>
    <w:rsid w:val="005E1686"/>
    <w:rsid w:val="0068645D"/>
    <w:rsid w:val="008D68F4"/>
    <w:rsid w:val="00A14B76"/>
    <w:rsid w:val="00B02E70"/>
    <w:rsid w:val="00B314A6"/>
    <w:rsid w:val="00B44914"/>
    <w:rsid w:val="00B57634"/>
    <w:rsid w:val="00B9170E"/>
    <w:rsid w:val="00BB2723"/>
    <w:rsid w:val="00BE5A33"/>
    <w:rsid w:val="00CD5C5F"/>
    <w:rsid w:val="00E25B00"/>
    <w:rsid w:val="00E56BAF"/>
    <w:rsid w:val="00E95FCA"/>
    <w:rsid w:val="00ED4CB6"/>
    <w:rsid w:val="00ED65EA"/>
    <w:rsid w:val="00F13F02"/>
    <w:rsid w:val="00F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16CD9-F8A3-462E-84B0-2110D5AA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D8EB-2A32-41C1-A13C-337BEB95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В. Лебедев</cp:lastModifiedBy>
  <cp:revision>2</cp:revision>
  <dcterms:created xsi:type="dcterms:W3CDTF">2023-11-17T02:20:00Z</dcterms:created>
  <dcterms:modified xsi:type="dcterms:W3CDTF">2023-11-17T02:20:00Z</dcterms:modified>
</cp:coreProperties>
</file>